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9803" w14:textId="77777777" w:rsidR="00876995" w:rsidRDefault="00876995" w:rsidP="00876995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CC0A16">
        <w:rPr>
          <w:rFonts w:asciiTheme="majorHAnsi" w:hAnsiTheme="majorHAnsi" w:cstheme="majorHAnsi"/>
          <w:b/>
          <w:bCs/>
          <w:sz w:val="16"/>
          <w:szCs w:val="16"/>
        </w:rPr>
        <w:t>Beate Bitterwolf</w:t>
      </w:r>
    </w:p>
    <w:p w14:paraId="57D25FD7" w14:textId="77777777" w:rsidR="00876995" w:rsidRPr="00CC0A16" w:rsidRDefault="00876995" w:rsidP="00876995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/>
          <w:bCs/>
          <w:sz w:val="16"/>
          <w:szCs w:val="16"/>
        </w:rPr>
        <w:t>Vita</w:t>
      </w:r>
    </w:p>
    <w:p w14:paraId="3CB39026" w14:textId="77777777" w:rsidR="00876995" w:rsidRPr="00CC0A16" w:rsidRDefault="00876995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1961 in Wangen im Allgäu geboren</w:t>
      </w:r>
    </w:p>
    <w:p w14:paraId="4FADE1DD" w14:textId="77777777" w:rsidR="00876995" w:rsidRPr="00CC0A16" w:rsidRDefault="00876995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1984 – </w:t>
      </w:r>
      <w:r>
        <w:rPr>
          <w:rFonts w:asciiTheme="majorHAnsi" w:hAnsiTheme="majorHAnsi" w:cstheme="majorHAnsi"/>
          <w:sz w:val="16"/>
          <w:szCs w:val="16"/>
        </w:rPr>
        <w:t>19</w:t>
      </w:r>
      <w:r w:rsidRPr="00CC0A16">
        <w:rPr>
          <w:rFonts w:asciiTheme="majorHAnsi" w:hAnsiTheme="majorHAnsi" w:cstheme="majorHAnsi"/>
          <w:sz w:val="16"/>
          <w:szCs w:val="16"/>
        </w:rPr>
        <w:t>87 Studium der Malerei an der Alanus-Hochschule in Alfter bei Bonn</w:t>
      </w:r>
    </w:p>
    <w:p w14:paraId="5CBEAFE1" w14:textId="77777777" w:rsidR="00876995" w:rsidRPr="00CC0A16" w:rsidRDefault="00876995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1988 – 1989 Freie Hochschule Stuttgart (Fachbereich Kunst)</w:t>
      </w:r>
    </w:p>
    <w:p w14:paraId="1A6E275A" w14:textId="77777777" w:rsidR="00876995" w:rsidRPr="00CC0A16" w:rsidRDefault="00876995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1989 – 1990 Seminar für Bildtechnik (VBKW) Prof. H.K. Schlegel, Stuttgart</w:t>
      </w:r>
    </w:p>
    <w:p w14:paraId="0EE86EA8" w14:textId="77777777" w:rsidR="00876995" w:rsidRPr="00CC0A16" w:rsidRDefault="00876995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1989 – 2007 Atelier in der Finkenstraße 44 in Stuttgart</w:t>
      </w:r>
    </w:p>
    <w:p w14:paraId="05E9D709" w14:textId="77777777" w:rsidR="00876995" w:rsidRDefault="00876995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1989 – 1991 Vorstandsmitglied des Böblinger Kunstvereins (künstlerischer Beirat)</w:t>
      </w:r>
    </w:p>
    <w:p w14:paraId="76EB29FD" w14:textId="77777777" w:rsidR="00876995" w:rsidRPr="00CC0A16" w:rsidRDefault="00876995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2001 Gründung der Künstlergruppe BIKH Rubin, mit Iris </w:t>
      </w:r>
      <w:proofErr w:type="spellStart"/>
      <w:r>
        <w:rPr>
          <w:rFonts w:asciiTheme="majorHAnsi" w:hAnsiTheme="majorHAnsi" w:cstheme="majorHAnsi"/>
          <w:sz w:val="16"/>
          <w:szCs w:val="16"/>
        </w:rPr>
        <w:t>Flexer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, Hans Rentschler und Karl-Heinz Bogner </w:t>
      </w:r>
    </w:p>
    <w:p w14:paraId="36B6D82E" w14:textId="77777777" w:rsidR="00876995" w:rsidRPr="00CC0A16" w:rsidRDefault="00876995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2001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CC0A16">
        <w:rPr>
          <w:rFonts w:asciiTheme="majorHAnsi" w:hAnsiTheme="majorHAnsi" w:cstheme="majorHAnsi"/>
          <w:sz w:val="16"/>
          <w:szCs w:val="16"/>
        </w:rPr>
        <w:t>Geburt der Tochter Paulina Fabienne</w:t>
      </w:r>
    </w:p>
    <w:p w14:paraId="1F902D90" w14:textId="77777777" w:rsidR="00876995" w:rsidRPr="00CC0A16" w:rsidRDefault="00876995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2006 Gründung der Fabrik am See – Akademie für zeitgenössische Kunst in Gaienhofen/Horn mit Wolfgang Beyer</w:t>
      </w:r>
    </w:p>
    <w:p w14:paraId="7930A069" w14:textId="77777777" w:rsidR="00876995" w:rsidRPr="00CC0A16" w:rsidRDefault="00876995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seit 1989 freischaffende Malerin</w:t>
      </w:r>
    </w:p>
    <w:p w14:paraId="5986D7B3" w14:textId="77777777" w:rsidR="00876995" w:rsidRDefault="00876995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Lebt in Gaienhofen/Horn</w:t>
      </w:r>
    </w:p>
    <w:p w14:paraId="094CD07A" w14:textId="77777777" w:rsidR="00C96DDC" w:rsidRDefault="00C96DDC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4C309870" w14:textId="6F1B7A4E" w:rsidR="00C96DDC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/>
          <w:bCs/>
          <w:sz w:val="16"/>
          <w:szCs w:val="16"/>
        </w:rPr>
        <w:tab/>
      </w:r>
      <w:r>
        <w:rPr>
          <w:rFonts w:asciiTheme="majorHAnsi" w:hAnsiTheme="majorHAnsi" w:cstheme="majorHAnsi"/>
          <w:b/>
          <w:bCs/>
          <w:sz w:val="16"/>
          <w:szCs w:val="16"/>
        </w:rPr>
        <w:tab/>
      </w:r>
    </w:p>
    <w:p w14:paraId="7F54D3DB" w14:textId="77777777" w:rsidR="00C96DDC" w:rsidRPr="00C506EF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C506EF">
        <w:rPr>
          <w:rFonts w:asciiTheme="majorHAnsi" w:hAnsiTheme="majorHAnsi" w:cstheme="majorHAnsi"/>
          <w:b/>
          <w:bCs/>
          <w:sz w:val="16"/>
          <w:szCs w:val="16"/>
        </w:rPr>
        <w:t xml:space="preserve">Wettbewerbe, Messeteilnahmen, Ankäufe, Förderungen, Mitgliedschaften, </w:t>
      </w:r>
      <w:proofErr w:type="spellStart"/>
      <w:r w:rsidRPr="00C506EF">
        <w:rPr>
          <w:rFonts w:asciiTheme="majorHAnsi" w:hAnsiTheme="majorHAnsi" w:cstheme="majorHAnsi"/>
          <w:b/>
          <w:bCs/>
          <w:sz w:val="16"/>
          <w:szCs w:val="16"/>
        </w:rPr>
        <w:t>Publikationensförderungen</w:t>
      </w:r>
      <w:proofErr w:type="spellEnd"/>
      <w:r w:rsidRPr="00C506EF">
        <w:rPr>
          <w:rFonts w:asciiTheme="majorHAnsi" w:hAnsiTheme="majorHAnsi" w:cstheme="majorHAnsi"/>
          <w:b/>
          <w:bCs/>
          <w:sz w:val="16"/>
          <w:szCs w:val="16"/>
        </w:rPr>
        <w:t>, Publikationen, Dozententätigkeit</w:t>
      </w:r>
    </w:p>
    <w:p w14:paraId="74506A39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4C07FBAD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C8766B">
        <w:rPr>
          <w:rFonts w:asciiTheme="majorHAnsi" w:hAnsiTheme="majorHAnsi" w:cstheme="majorHAnsi"/>
          <w:b/>
          <w:bCs/>
          <w:sz w:val="16"/>
          <w:szCs w:val="16"/>
        </w:rPr>
        <w:t>Jurierte Kunstwettbewerbe</w:t>
      </w:r>
    </w:p>
    <w:p w14:paraId="694EF622" w14:textId="77777777" w:rsidR="00C96DDC" w:rsidRPr="00DF140E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DF140E">
        <w:rPr>
          <w:rFonts w:asciiTheme="majorHAnsi" w:hAnsiTheme="majorHAnsi" w:cstheme="majorHAnsi"/>
          <w:sz w:val="16"/>
          <w:szCs w:val="16"/>
        </w:rPr>
        <w:t>1989</w:t>
      </w:r>
      <w:r>
        <w:rPr>
          <w:rFonts w:asciiTheme="majorHAnsi" w:hAnsiTheme="majorHAnsi" w:cstheme="majorHAnsi"/>
          <w:sz w:val="16"/>
          <w:szCs w:val="16"/>
        </w:rPr>
        <w:t xml:space="preserve"> Preisträgerin </w:t>
      </w:r>
      <w:r w:rsidRPr="00DF140E">
        <w:rPr>
          <w:rFonts w:asciiTheme="majorHAnsi" w:hAnsiTheme="majorHAnsi" w:cstheme="majorHAnsi"/>
          <w:sz w:val="16"/>
          <w:szCs w:val="16"/>
        </w:rPr>
        <w:t>Kreissparkasse Immenstadt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154571D6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 xml:space="preserve">1991 </w:t>
      </w:r>
      <w:bookmarkStart w:id="0" w:name="_Hlk153180129"/>
      <w:r w:rsidRPr="00CC0A16">
        <w:rPr>
          <w:rFonts w:asciiTheme="majorHAnsi" w:hAnsiTheme="majorHAnsi" w:cstheme="majorHAnsi"/>
          <w:sz w:val="16"/>
          <w:szCs w:val="16"/>
        </w:rPr>
        <w:t>Kreissparkasse Karlsruhe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bookmarkEnd w:id="0"/>
    </w:p>
    <w:p w14:paraId="242CDF68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1999 </w:t>
      </w:r>
      <w:r w:rsidRPr="00CC0A16">
        <w:rPr>
          <w:rFonts w:asciiTheme="majorHAnsi" w:hAnsiTheme="majorHAnsi" w:cstheme="majorHAnsi"/>
          <w:sz w:val="16"/>
          <w:szCs w:val="16"/>
        </w:rPr>
        <w:t>Kreissparkasse Karlsruhe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68836941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2000 Kreissparkasse Esslingen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1469BF9A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2022 Kunstverein Alte Kelter, Stuttgart</w:t>
      </w:r>
    </w:p>
    <w:p w14:paraId="37E83A62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2022 </w:t>
      </w:r>
      <w:proofErr w:type="spellStart"/>
      <w:r>
        <w:rPr>
          <w:rFonts w:asciiTheme="majorHAnsi" w:hAnsiTheme="majorHAnsi" w:cstheme="majorHAnsi"/>
          <w:sz w:val="16"/>
          <w:szCs w:val="16"/>
        </w:rPr>
        <w:t>Donaueschinger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Regionale</w:t>
      </w:r>
    </w:p>
    <w:p w14:paraId="6314875C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2599B262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CC0A16">
        <w:rPr>
          <w:rFonts w:asciiTheme="majorHAnsi" w:hAnsiTheme="majorHAnsi" w:cstheme="majorHAnsi"/>
          <w:b/>
          <w:bCs/>
          <w:sz w:val="16"/>
          <w:szCs w:val="16"/>
        </w:rPr>
        <w:t>Messeteilnahmen</w:t>
      </w:r>
    </w:p>
    <w:p w14:paraId="145D2AE7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 xml:space="preserve">2005 ART Karlsruhe mit Galerie </w:t>
      </w:r>
      <w:proofErr w:type="spellStart"/>
      <w:r w:rsidRPr="00CC0A16">
        <w:rPr>
          <w:rFonts w:asciiTheme="majorHAnsi" w:hAnsiTheme="majorHAnsi" w:cstheme="majorHAnsi"/>
          <w:sz w:val="16"/>
          <w:szCs w:val="16"/>
        </w:rPr>
        <w:t>Kränzl</w:t>
      </w:r>
      <w:proofErr w:type="spellEnd"/>
    </w:p>
    <w:p w14:paraId="55439677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2013 – 2016 Kunst Zürich, mit Galerie für Gegenwartskunst Elfi Bohrer</w:t>
      </w:r>
    </w:p>
    <w:p w14:paraId="1CF03610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 xml:space="preserve">2014 ART Karlsruhe mit Galerie </w:t>
      </w:r>
      <w:proofErr w:type="spellStart"/>
      <w:r w:rsidRPr="00CC0A16">
        <w:rPr>
          <w:rFonts w:asciiTheme="majorHAnsi" w:hAnsiTheme="majorHAnsi" w:cstheme="majorHAnsi"/>
          <w:sz w:val="16"/>
          <w:szCs w:val="16"/>
        </w:rPr>
        <w:t>Arthea</w:t>
      </w:r>
      <w:proofErr w:type="spellEnd"/>
      <w:r w:rsidRPr="00CC0A16">
        <w:rPr>
          <w:rFonts w:asciiTheme="majorHAnsi" w:hAnsiTheme="majorHAnsi" w:cstheme="majorHAnsi"/>
          <w:sz w:val="16"/>
          <w:szCs w:val="16"/>
        </w:rPr>
        <w:t>, Mannheim</w:t>
      </w:r>
    </w:p>
    <w:p w14:paraId="4656CDB1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 xml:space="preserve">2016 – 2019 </w:t>
      </w:r>
      <w:r>
        <w:rPr>
          <w:rFonts w:asciiTheme="majorHAnsi" w:hAnsiTheme="majorHAnsi" w:cstheme="majorHAnsi"/>
          <w:sz w:val="16"/>
          <w:szCs w:val="16"/>
        </w:rPr>
        <w:t>„</w:t>
      </w:r>
      <w:proofErr w:type="spellStart"/>
      <w:r>
        <w:rPr>
          <w:rFonts w:asciiTheme="majorHAnsi" w:hAnsiTheme="majorHAnsi" w:cstheme="majorHAnsi"/>
          <w:sz w:val="16"/>
          <w:szCs w:val="16"/>
        </w:rPr>
        <w:t>one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artist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>
        <w:rPr>
          <w:rFonts w:asciiTheme="majorHAnsi" w:hAnsiTheme="majorHAnsi" w:cstheme="majorHAnsi"/>
          <w:sz w:val="16"/>
          <w:szCs w:val="16"/>
        </w:rPr>
        <w:t>show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“ </w:t>
      </w:r>
      <w:r w:rsidRPr="00CC0A16">
        <w:rPr>
          <w:rFonts w:asciiTheme="majorHAnsi" w:hAnsiTheme="majorHAnsi" w:cstheme="majorHAnsi"/>
          <w:sz w:val="16"/>
          <w:szCs w:val="16"/>
        </w:rPr>
        <w:t>ART Karlsruhe mit Galerie Sievi, Berlin</w:t>
      </w:r>
    </w:p>
    <w:p w14:paraId="0B1DDCE4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13AFC549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CC0A16">
        <w:rPr>
          <w:rFonts w:asciiTheme="majorHAnsi" w:hAnsiTheme="majorHAnsi" w:cstheme="majorHAnsi"/>
          <w:b/>
          <w:bCs/>
          <w:sz w:val="16"/>
          <w:szCs w:val="16"/>
        </w:rPr>
        <w:t>Öffentliche Ankäufe</w:t>
      </w:r>
    </w:p>
    <w:p w14:paraId="59304CAC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Regierungspräsidium Stuttgart</w:t>
      </w:r>
    </w:p>
    <w:p w14:paraId="2CFA4371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Stadtverwaltung Wangen/Allgäu</w:t>
      </w:r>
      <w:r w:rsidRPr="00972AC1">
        <w:rPr>
          <w:rFonts w:asciiTheme="majorHAnsi" w:hAnsiTheme="majorHAnsi" w:cstheme="majorHAnsi"/>
          <w:sz w:val="16"/>
          <w:szCs w:val="16"/>
        </w:rPr>
        <w:tab/>
      </w:r>
    </w:p>
    <w:p w14:paraId="17FA218A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Kunstsammlung des Landratsamtes Ravensburg</w:t>
      </w:r>
    </w:p>
    <w:p w14:paraId="71E57CA7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Kulturamt Stuttgart</w:t>
      </w:r>
      <w:r w:rsidRPr="00972AC1">
        <w:rPr>
          <w:rFonts w:asciiTheme="majorHAnsi" w:hAnsiTheme="majorHAnsi" w:cstheme="majorHAnsi"/>
          <w:sz w:val="16"/>
          <w:szCs w:val="16"/>
        </w:rPr>
        <w:tab/>
      </w:r>
    </w:p>
    <w:p w14:paraId="0BEC047D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Kulturamt Böblingen</w:t>
      </w:r>
    </w:p>
    <w:p w14:paraId="7874DF96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Merckle Ratiopharm</w:t>
      </w:r>
      <w:r w:rsidRPr="00972AC1">
        <w:rPr>
          <w:rFonts w:asciiTheme="majorHAnsi" w:hAnsiTheme="majorHAnsi" w:cstheme="majorHAnsi"/>
          <w:sz w:val="16"/>
          <w:szCs w:val="16"/>
        </w:rPr>
        <w:tab/>
      </w:r>
    </w:p>
    <w:p w14:paraId="36B275D4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Südwestmetall Stuttgart</w:t>
      </w:r>
    </w:p>
    <w:p w14:paraId="775F1510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 xml:space="preserve">Südwestmetall Ravensburg </w:t>
      </w:r>
      <w:r w:rsidRPr="00972AC1">
        <w:rPr>
          <w:rFonts w:asciiTheme="majorHAnsi" w:hAnsiTheme="majorHAnsi" w:cstheme="majorHAnsi"/>
          <w:sz w:val="16"/>
          <w:szCs w:val="16"/>
        </w:rPr>
        <w:tab/>
      </w:r>
    </w:p>
    <w:p w14:paraId="15B7F8DB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lastRenderedPageBreak/>
        <w:t>Sparkassenverband Stuttgart</w:t>
      </w:r>
    </w:p>
    <w:p w14:paraId="4DD2AEB8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Schloss Juval, Reinhold Messner</w:t>
      </w:r>
      <w:r w:rsidRPr="00972AC1">
        <w:rPr>
          <w:rFonts w:asciiTheme="majorHAnsi" w:hAnsiTheme="majorHAnsi" w:cstheme="majorHAnsi"/>
          <w:sz w:val="16"/>
          <w:szCs w:val="16"/>
        </w:rPr>
        <w:tab/>
      </w:r>
    </w:p>
    <w:p w14:paraId="2685956C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Volksbank Ehingen</w:t>
      </w:r>
    </w:p>
    <w:p w14:paraId="6DC21C22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Schwäbische Bank Stuttgart</w:t>
      </w:r>
      <w:r w:rsidRPr="00972AC1">
        <w:rPr>
          <w:rFonts w:asciiTheme="majorHAnsi" w:hAnsiTheme="majorHAnsi" w:cstheme="majorHAnsi"/>
          <w:sz w:val="16"/>
          <w:szCs w:val="16"/>
        </w:rPr>
        <w:tab/>
      </w:r>
    </w:p>
    <w:p w14:paraId="4ABE44A1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Robert-Bosch-Klinik Stuttgart</w:t>
      </w:r>
    </w:p>
    <w:p w14:paraId="005BAD22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Marienhospital Stuttgart</w:t>
      </w:r>
      <w:r w:rsidRPr="00972AC1">
        <w:rPr>
          <w:rFonts w:asciiTheme="majorHAnsi" w:hAnsiTheme="majorHAnsi" w:cstheme="majorHAnsi"/>
          <w:sz w:val="16"/>
          <w:szCs w:val="16"/>
        </w:rPr>
        <w:tab/>
      </w:r>
    </w:p>
    <w:p w14:paraId="580DA041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Sparkassenfilialen des Landkreises Böblingen: Höfingen, Maichingen und Nebringen</w:t>
      </w:r>
    </w:p>
    <w:p w14:paraId="1DC9D295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Sparkasse Böblingen</w:t>
      </w:r>
      <w:r w:rsidRPr="00972AC1">
        <w:rPr>
          <w:rFonts w:asciiTheme="majorHAnsi" w:hAnsiTheme="majorHAnsi" w:cstheme="majorHAnsi"/>
          <w:sz w:val="16"/>
          <w:szCs w:val="16"/>
        </w:rPr>
        <w:tab/>
      </w:r>
    </w:p>
    <w:p w14:paraId="62A04E62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Ministerium für Wissenschaft, Kunst und Forschung, Baden-Württemberg</w:t>
      </w:r>
    </w:p>
    <w:p w14:paraId="3AEBDE8B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Klinikum Singen</w:t>
      </w:r>
      <w:r w:rsidRPr="00972AC1">
        <w:rPr>
          <w:rFonts w:asciiTheme="majorHAnsi" w:hAnsiTheme="majorHAnsi" w:cstheme="majorHAnsi"/>
          <w:sz w:val="16"/>
          <w:szCs w:val="16"/>
        </w:rPr>
        <w:tab/>
      </w:r>
    </w:p>
    <w:p w14:paraId="05C54547" w14:textId="77777777" w:rsidR="00C96DDC" w:rsidRPr="00972AC1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L-Bank Karlsruhe</w:t>
      </w:r>
    </w:p>
    <w:p w14:paraId="7BFF72E8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972AC1">
        <w:rPr>
          <w:rFonts w:asciiTheme="majorHAnsi" w:hAnsiTheme="majorHAnsi" w:cstheme="majorHAnsi"/>
          <w:sz w:val="16"/>
          <w:szCs w:val="16"/>
        </w:rPr>
        <w:t>Kunststiftung des Landkreises Konstanz</w:t>
      </w:r>
    </w:p>
    <w:p w14:paraId="11E81E61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10E21887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4CD3A9BD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/>
          <w:bCs/>
          <w:sz w:val="16"/>
          <w:szCs w:val="16"/>
        </w:rPr>
        <w:t>Förderungen</w:t>
      </w:r>
    </w:p>
    <w:p w14:paraId="6F23A86D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2022 „OPEN – Wandlungen“ Projektstipendium des Ministeriums für Wissenschaft, Forschung und Kunst Baden – Württemberg</w:t>
      </w:r>
    </w:p>
    <w:p w14:paraId="46014599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 xml:space="preserve">2021 „Pan – </w:t>
      </w:r>
      <w:proofErr w:type="spellStart"/>
      <w:r w:rsidRPr="00CC0A16">
        <w:rPr>
          <w:rFonts w:asciiTheme="majorHAnsi" w:hAnsiTheme="majorHAnsi" w:cstheme="majorHAnsi"/>
          <w:sz w:val="16"/>
          <w:szCs w:val="16"/>
        </w:rPr>
        <w:t>orama</w:t>
      </w:r>
      <w:proofErr w:type="spellEnd"/>
      <w:r w:rsidRPr="00CC0A16">
        <w:rPr>
          <w:rFonts w:asciiTheme="majorHAnsi" w:hAnsiTheme="majorHAnsi" w:cstheme="majorHAnsi"/>
          <w:sz w:val="16"/>
          <w:szCs w:val="16"/>
        </w:rPr>
        <w:t>“ Projektstipendium des Ministeriums für Wissenschaft, Forschung und Kunst Baden – Württemberg</w:t>
      </w:r>
    </w:p>
    <w:p w14:paraId="39D7DCEB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2942F126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CC0A16">
        <w:rPr>
          <w:rFonts w:asciiTheme="majorHAnsi" w:hAnsiTheme="majorHAnsi" w:cstheme="majorHAnsi"/>
          <w:b/>
          <w:bCs/>
          <w:sz w:val="16"/>
          <w:szCs w:val="16"/>
        </w:rPr>
        <w:t>Mitgliedschaften</w:t>
      </w:r>
    </w:p>
    <w:p w14:paraId="082A071D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seit 1989 VBKW Verband Bildender Künstler und Künstlerinnen Baden-Württemberg</w:t>
      </w:r>
    </w:p>
    <w:p w14:paraId="4F5FA1E0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seit 1990 BBK/W Bund Bildender Künstlerinnen Württembergs e. V</w:t>
      </w:r>
    </w:p>
    <w:p w14:paraId="22D1ED03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seit 2020 Bundesverband bildender Künstlerinnen und Künstler</w:t>
      </w:r>
    </w:p>
    <w:p w14:paraId="6A7E4F60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0AB7F410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147485">
        <w:rPr>
          <w:rFonts w:asciiTheme="majorHAnsi" w:hAnsiTheme="majorHAnsi" w:cstheme="majorHAnsi"/>
          <w:b/>
          <w:bCs/>
          <w:sz w:val="16"/>
          <w:szCs w:val="16"/>
        </w:rPr>
        <w:t>Publikationen</w:t>
      </w:r>
    </w:p>
    <w:p w14:paraId="4E1AC9A7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8805C7">
        <w:rPr>
          <w:rFonts w:asciiTheme="majorHAnsi" w:hAnsiTheme="majorHAnsi" w:cstheme="majorHAnsi"/>
          <w:sz w:val="16"/>
          <w:szCs w:val="16"/>
        </w:rPr>
        <w:t>1994</w:t>
      </w:r>
      <w:r>
        <w:rPr>
          <w:rFonts w:asciiTheme="majorHAnsi" w:hAnsiTheme="majorHAnsi" w:cstheme="majorHAnsi"/>
          <w:sz w:val="16"/>
          <w:szCs w:val="16"/>
        </w:rPr>
        <w:t xml:space="preserve"> Berge Menschen Engel, Texte von Sabine Krebber</w:t>
      </w:r>
    </w:p>
    <w:p w14:paraId="74B6DC37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1999 Farbenleben Malerei 1999 – 2003</w:t>
      </w:r>
    </w:p>
    <w:p w14:paraId="262B0DF0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1999 Transparenz – Figürliche Variationen einer städtischen Verwaltung</w:t>
      </w:r>
    </w:p>
    <w:p w14:paraId="5CC26FA6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2000 knospen – blühen – welken, Malerei und Zeichnung 2000 – 2004</w:t>
      </w:r>
    </w:p>
    <w:p w14:paraId="2A422DBD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2005 Malerei</w:t>
      </w:r>
    </w:p>
    <w:p w14:paraId="47E17DDB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2010 Malerei Bilder schauen – Welt erfinden ISBN 978-3-99018-038-9</w:t>
      </w:r>
    </w:p>
    <w:p w14:paraId="30A61E5D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2015 </w:t>
      </w:r>
      <w:proofErr w:type="gramStart"/>
      <w:r>
        <w:rPr>
          <w:rFonts w:asciiTheme="majorHAnsi" w:hAnsiTheme="majorHAnsi" w:cstheme="majorHAnsi"/>
          <w:sz w:val="16"/>
          <w:szCs w:val="16"/>
        </w:rPr>
        <w:t>Nah</w:t>
      </w:r>
      <w:proofErr w:type="gramEnd"/>
      <w:r>
        <w:rPr>
          <w:rFonts w:asciiTheme="majorHAnsi" w:hAnsiTheme="majorHAnsi" w:cstheme="majorHAnsi"/>
          <w:sz w:val="16"/>
          <w:szCs w:val="16"/>
        </w:rPr>
        <w:t xml:space="preserve"> und Fern ISBN 978-3-942743</w:t>
      </w:r>
    </w:p>
    <w:p w14:paraId="6FE7AD86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2021 Pan – </w:t>
      </w:r>
      <w:proofErr w:type="spellStart"/>
      <w:r>
        <w:rPr>
          <w:rFonts w:asciiTheme="majorHAnsi" w:hAnsiTheme="majorHAnsi" w:cstheme="majorHAnsi"/>
          <w:sz w:val="16"/>
          <w:szCs w:val="16"/>
        </w:rPr>
        <w:t>orama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ISBN 978-3-948492-17-5</w:t>
      </w:r>
    </w:p>
    <w:p w14:paraId="25F8E26B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5812FCB5" w14:textId="77777777" w:rsidR="00C96DDC" w:rsidRPr="007D38EB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7D38EB">
        <w:rPr>
          <w:rFonts w:asciiTheme="majorHAnsi" w:hAnsiTheme="majorHAnsi" w:cstheme="majorHAnsi"/>
          <w:b/>
          <w:bCs/>
          <w:sz w:val="16"/>
          <w:szCs w:val="16"/>
        </w:rPr>
        <w:t>Publikationsförderungen</w:t>
      </w:r>
    </w:p>
    <w:p w14:paraId="6B75A3C9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 w:rsidRPr="00CC0A16">
        <w:rPr>
          <w:rFonts w:asciiTheme="majorHAnsi" w:hAnsiTheme="majorHAnsi" w:cstheme="majorHAnsi"/>
          <w:sz w:val="16"/>
          <w:szCs w:val="16"/>
        </w:rPr>
        <w:t>1999</w:t>
      </w:r>
      <w:r>
        <w:rPr>
          <w:rFonts w:asciiTheme="majorHAnsi" w:hAnsiTheme="majorHAnsi" w:cstheme="majorHAnsi"/>
          <w:sz w:val="16"/>
          <w:szCs w:val="16"/>
        </w:rPr>
        <w:t>, 2003, 2010</w:t>
      </w:r>
      <w:r w:rsidRPr="00CC0A16">
        <w:rPr>
          <w:rFonts w:asciiTheme="majorHAnsi" w:hAnsiTheme="majorHAnsi" w:cstheme="majorHAnsi"/>
          <w:sz w:val="16"/>
          <w:szCs w:val="16"/>
        </w:rPr>
        <w:t xml:space="preserve"> LBBW-Bank Stuttgart</w:t>
      </w:r>
    </w:p>
    <w:p w14:paraId="1B1955C6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2010 </w:t>
      </w:r>
      <w:r w:rsidRPr="00CC0A16">
        <w:rPr>
          <w:rFonts w:asciiTheme="majorHAnsi" w:hAnsiTheme="majorHAnsi" w:cstheme="majorHAnsi"/>
          <w:sz w:val="16"/>
          <w:szCs w:val="16"/>
        </w:rPr>
        <w:t>Ministeriums für Wissenschaft, Forschung und Kunst Baden – Württemberg</w:t>
      </w:r>
    </w:p>
    <w:p w14:paraId="35FC5B3B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2010 Schwäbischen Bank Stuttgart</w:t>
      </w:r>
    </w:p>
    <w:p w14:paraId="2D44B928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2010 Oberschwäbischen Elektrizitätswerke</w:t>
      </w:r>
    </w:p>
    <w:p w14:paraId="407FFB63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7A6AD287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</w:p>
    <w:p w14:paraId="08DBE63A" w14:textId="4620FBDB" w:rsidR="00C96DDC" w:rsidRPr="00300DE9" w:rsidRDefault="00C96DDC" w:rsidP="00C96DDC">
      <w:pPr>
        <w:spacing w:line="240" w:lineRule="auto"/>
        <w:rPr>
          <w:rFonts w:asciiTheme="majorHAnsi" w:hAnsiTheme="majorHAnsi" w:cstheme="majorHAnsi"/>
          <w:b/>
          <w:bCs/>
          <w:sz w:val="16"/>
          <w:szCs w:val="16"/>
        </w:rPr>
      </w:pPr>
      <w:r w:rsidRPr="00300DE9">
        <w:rPr>
          <w:rFonts w:asciiTheme="majorHAnsi" w:hAnsiTheme="majorHAnsi" w:cstheme="majorHAnsi"/>
          <w:b/>
          <w:bCs/>
          <w:sz w:val="16"/>
          <w:szCs w:val="16"/>
        </w:rPr>
        <w:lastRenderedPageBreak/>
        <w:t>Dozententätigkeit</w:t>
      </w:r>
    </w:p>
    <w:p w14:paraId="771BE9B4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VHS Stuttgart 1989 – 2006</w:t>
      </w:r>
    </w:p>
    <w:p w14:paraId="04E185CC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Kunstwoche Schloss Kißlegg 1994 – 2004</w:t>
      </w:r>
    </w:p>
    <w:p w14:paraId="5AD689B2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Kunstakademie Bad Reichenhall 1996 – 2006</w:t>
      </w:r>
    </w:p>
    <w:p w14:paraId="736D6068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Freie Kunstakademie </w:t>
      </w:r>
      <w:proofErr w:type="spellStart"/>
      <w:r>
        <w:rPr>
          <w:rFonts w:asciiTheme="majorHAnsi" w:hAnsiTheme="majorHAnsi" w:cstheme="majorHAnsi"/>
          <w:sz w:val="16"/>
          <w:szCs w:val="16"/>
        </w:rPr>
        <w:t>Hohenaschau</w:t>
      </w:r>
      <w:proofErr w:type="spellEnd"/>
      <w:r>
        <w:rPr>
          <w:rFonts w:asciiTheme="majorHAnsi" w:hAnsiTheme="majorHAnsi" w:cstheme="majorHAnsi"/>
          <w:sz w:val="16"/>
          <w:szCs w:val="16"/>
        </w:rPr>
        <w:t xml:space="preserve"> 2002,2003</w:t>
      </w:r>
    </w:p>
    <w:p w14:paraId="46186174" w14:textId="77777777" w:rsidR="00C96DDC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Atelier Finkenstraße 44, Stuttgart 1989 - 2006</w:t>
      </w:r>
    </w:p>
    <w:p w14:paraId="305F79BB" w14:textId="77777777" w:rsidR="00C96DDC" w:rsidRPr="00CC0A16" w:rsidRDefault="00C96DDC" w:rsidP="00C96DDC">
      <w:pPr>
        <w:spacing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Fabrik am See – Akademie für zeitgenössische Kunst, Horn/Gaienhofen seit 2006</w:t>
      </w:r>
    </w:p>
    <w:p w14:paraId="59CDC590" w14:textId="77777777" w:rsidR="00C96DDC" w:rsidRDefault="00C96DDC" w:rsidP="00C96DDC"/>
    <w:p w14:paraId="4131E6EB" w14:textId="77777777" w:rsidR="00C96DDC" w:rsidRPr="00CC0A16" w:rsidRDefault="00C96DDC" w:rsidP="00876995">
      <w:pPr>
        <w:spacing w:line="240" w:lineRule="auto"/>
        <w:rPr>
          <w:rFonts w:asciiTheme="majorHAnsi" w:hAnsiTheme="majorHAnsi" w:cstheme="majorHAnsi"/>
          <w:sz w:val="16"/>
          <w:szCs w:val="16"/>
        </w:rPr>
      </w:pPr>
    </w:p>
    <w:p w14:paraId="6E0297EE" w14:textId="77777777" w:rsidR="00BF5D8A" w:rsidRDefault="00BF5D8A"/>
    <w:sectPr w:rsidR="00BF5D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95"/>
    <w:rsid w:val="00876995"/>
    <w:rsid w:val="00BF5D8A"/>
    <w:rsid w:val="00C9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F494"/>
  <w15:chartTrackingRefBased/>
  <w15:docId w15:val="{A58631FA-F536-4757-868F-1ADE3F7C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6995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Bitterwolf</dc:creator>
  <cp:keywords/>
  <dc:description/>
  <cp:lastModifiedBy>Beate Bitterwolf</cp:lastModifiedBy>
  <cp:revision>2</cp:revision>
  <dcterms:created xsi:type="dcterms:W3CDTF">2023-12-18T13:24:00Z</dcterms:created>
  <dcterms:modified xsi:type="dcterms:W3CDTF">2023-12-18T13:24:00Z</dcterms:modified>
</cp:coreProperties>
</file>